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8D2481" w:rsidRDefault="008D2481" w:rsidP="00C83812">
      <w:pPr>
        <w:pStyle w:val="NoSpacing"/>
      </w:pPr>
      <w:r>
        <w:t>General Board Meeting 02/26/2016</w:t>
      </w:r>
    </w:p>
    <w:p w:rsidR="00C83812" w:rsidRDefault="00C83812" w:rsidP="00C83812">
      <w:pPr>
        <w:pStyle w:val="NoSpacing"/>
      </w:pPr>
    </w:p>
    <w:p w:rsidR="00807E20" w:rsidRDefault="00C83812" w:rsidP="00C83812">
      <w:pPr>
        <w:pStyle w:val="NoSpacing"/>
      </w:pPr>
      <w:r>
        <w:t>List for returning committee member</w:t>
      </w:r>
      <w:r w:rsidR="007F6D4B">
        <w:t>s passed around. Looking for people to either circle</w:t>
      </w:r>
      <w:r>
        <w:t xml:space="preserve"> yes/no</w:t>
      </w:r>
      <w:r w:rsidR="007F6D4B">
        <w:t xml:space="preserve"> to return or change their positions</w:t>
      </w:r>
      <w:r w:rsidR="00807E20">
        <w:t>.</w:t>
      </w:r>
    </w:p>
    <w:p w:rsidR="00C83812" w:rsidRDefault="00C83812" w:rsidP="00C83812">
      <w:pPr>
        <w:pStyle w:val="NoSpacing"/>
      </w:pPr>
    </w:p>
    <w:p w:rsidR="00807E20" w:rsidRDefault="007F6D4B" w:rsidP="00C83812">
      <w:pPr>
        <w:pStyle w:val="NoSpacing"/>
      </w:pPr>
      <w:r>
        <w:t xml:space="preserve">Jennifer Major brings up concerns about </w:t>
      </w:r>
      <w:r w:rsidR="00807E20">
        <w:t xml:space="preserve">International fest and carnival. </w:t>
      </w:r>
    </w:p>
    <w:p w:rsidR="007F6D4B" w:rsidRDefault="00807E20" w:rsidP="00C83812">
      <w:pPr>
        <w:pStyle w:val="NoSpacing"/>
      </w:pPr>
      <w:r>
        <w:t>Discussed:</w:t>
      </w:r>
    </w:p>
    <w:p w:rsidR="00C83812" w:rsidRDefault="00C83812" w:rsidP="007F6D4B">
      <w:pPr>
        <w:pStyle w:val="NoSpacing"/>
        <w:numPr>
          <w:ilvl w:val="0"/>
          <w:numId w:val="1"/>
        </w:numPr>
      </w:pPr>
      <w:r>
        <w:t>International fest and carnival not enough volunteers</w:t>
      </w:r>
    </w:p>
    <w:p w:rsidR="00C83812" w:rsidRDefault="00C83812" w:rsidP="007F6D4B">
      <w:pPr>
        <w:pStyle w:val="NoSpacing"/>
        <w:numPr>
          <w:ilvl w:val="0"/>
          <w:numId w:val="1"/>
        </w:numPr>
      </w:pPr>
      <w:r>
        <w:t>2</w:t>
      </w:r>
      <w:r w:rsidRPr="00C83812">
        <w:rPr>
          <w:vertAlign w:val="superscript"/>
        </w:rPr>
        <w:t>nd</w:t>
      </w:r>
      <w:r>
        <w:t xml:space="preserve"> grade mom was volunteering with</w:t>
      </w:r>
      <w:r w:rsidR="007F6D4B">
        <w:t xml:space="preserve"> carnival, but now working Mr. Bounds</w:t>
      </w:r>
      <w:r w:rsidR="007F6D4B">
        <w:tab/>
      </w:r>
    </w:p>
    <w:p w:rsidR="00C83812" w:rsidRDefault="00C83812" w:rsidP="007F6D4B">
      <w:pPr>
        <w:pStyle w:val="NoSpacing"/>
        <w:numPr>
          <w:ilvl w:val="0"/>
          <w:numId w:val="1"/>
        </w:numPr>
      </w:pPr>
      <w:r>
        <w:t>5</w:t>
      </w:r>
      <w:r w:rsidRPr="00C83812">
        <w:rPr>
          <w:vertAlign w:val="superscript"/>
        </w:rPr>
        <w:t>th</w:t>
      </w:r>
      <w:r>
        <w:t xml:space="preserve"> grade: cake walk and face painting</w:t>
      </w:r>
    </w:p>
    <w:p w:rsidR="00C83812" w:rsidRDefault="00C83812" w:rsidP="007F6D4B">
      <w:pPr>
        <w:pStyle w:val="NoSpacing"/>
        <w:numPr>
          <w:ilvl w:val="0"/>
          <w:numId w:val="1"/>
        </w:numPr>
      </w:pPr>
      <w:r>
        <w:t>PTO: bounce houses and coordination of tickets and food</w:t>
      </w:r>
    </w:p>
    <w:p w:rsidR="00C83812" w:rsidRDefault="00C83812" w:rsidP="007F6D4B">
      <w:pPr>
        <w:pStyle w:val="NoSpacing"/>
        <w:numPr>
          <w:ilvl w:val="0"/>
          <w:numId w:val="1"/>
        </w:numPr>
      </w:pPr>
      <w:r>
        <w:t xml:space="preserve">Bilingual: </w:t>
      </w:r>
      <w:proofErr w:type="spellStart"/>
      <w:r>
        <w:t>cascarones</w:t>
      </w:r>
      <w:proofErr w:type="spellEnd"/>
    </w:p>
    <w:p w:rsidR="00C83812" w:rsidRDefault="007F6D4B" w:rsidP="007F6D4B">
      <w:pPr>
        <w:pStyle w:val="NoSpacing"/>
        <w:numPr>
          <w:ilvl w:val="0"/>
          <w:numId w:val="1"/>
        </w:numPr>
      </w:pPr>
      <w:r>
        <w:t xml:space="preserve">Idea for </w:t>
      </w:r>
      <w:r w:rsidR="004F2B9F">
        <w:t>4</w:t>
      </w:r>
      <w:r w:rsidR="004F2B9F" w:rsidRPr="004F2B9F">
        <w:rPr>
          <w:vertAlign w:val="superscript"/>
        </w:rPr>
        <w:t>th</w:t>
      </w:r>
      <w:r w:rsidR="004F2B9F">
        <w:t xml:space="preserve"> grade </w:t>
      </w:r>
      <w:r>
        <w:t>(</w:t>
      </w:r>
      <w:r w:rsidR="004F2B9F">
        <w:t>incoming 5</w:t>
      </w:r>
      <w:r w:rsidR="004F2B9F" w:rsidRPr="004F2B9F">
        <w:rPr>
          <w:vertAlign w:val="superscript"/>
        </w:rPr>
        <w:t>th</w:t>
      </w:r>
      <w:r w:rsidR="004F2B9F">
        <w:t xml:space="preserve"> grade</w:t>
      </w:r>
      <w:r>
        <w:t>)</w:t>
      </w:r>
      <w:r w:rsidR="004F2B9F">
        <w:t xml:space="preserve"> take over food sales to Start </w:t>
      </w:r>
      <w:proofErr w:type="spellStart"/>
      <w:r w:rsidR="004F2B9F">
        <w:t>Movin</w:t>
      </w:r>
      <w:proofErr w:type="spellEnd"/>
      <w:r w:rsidR="004F2B9F">
        <w:t xml:space="preserve"> On: misc income to roll over for 2016-2017</w:t>
      </w:r>
      <w:r>
        <w:t xml:space="preserve"> for budget line item on existing budget</w:t>
      </w:r>
    </w:p>
    <w:p w:rsidR="004F2B9F" w:rsidRDefault="004F2B9F" w:rsidP="007F6D4B">
      <w:pPr>
        <w:pStyle w:val="NoSpacing"/>
        <w:numPr>
          <w:ilvl w:val="0"/>
          <w:numId w:val="1"/>
        </w:numPr>
      </w:pPr>
      <w:r>
        <w:t>Adjusting time or moving International Festiv</w:t>
      </w:r>
      <w:r w:rsidR="007F6D4B">
        <w:t xml:space="preserve">al, </w:t>
      </w:r>
      <w:proofErr w:type="spellStart"/>
      <w:r w:rsidR="007F6D4B">
        <w:t>Mrs</w:t>
      </w:r>
      <w:proofErr w:type="spellEnd"/>
      <w:r w:rsidR="007F6D4B">
        <w:t xml:space="preserve"> Cumby will talk to Mr. Bounds </w:t>
      </w:r>
      <w:r w:rsidR="00807E20">
        <w:t>because of conflict with Triath</w:t>
      </w:r>
      <w:r w:rsidR="007F6D4B">
        <w:t>lon, tapping into the participation and the volunteers by having two big events on the same day</w:t>
      </w:r>
    </w:p>
    <w:p w:rsidR="004F2B9F" w:rsidRDefault="004F2B9F" w:rsidP="00C83812">
      <w:pPr>
        <w:pStyle w:val="NoSpacing"/>
      </w:pPr>
    </w:p>
    <w:p w:rsidR="004F2B9F" w:rsidRDefault="00807E20" w:rsidP="00C83812">
      <w:pPr>
        <w:pStyle w:val="NoSpacing"/>
      </w:pPr>
      <w:r>
        <w:t>STAA</w:t>
      </w:r>
      <w:r w:rsidR="004F2B9F">
        <w:t>R is not a promotion standard for 3</w:t>
      </w:r>
      <w:r w:rsidR="004F2B9F" w:rsidRPr="004F2B9F">
        <w:rPr>
          <w:vertAlign w:val="superscript"/>
        </w:rPr>
        <w:t>rd</w:t>
      </w:r>
      <w:r w:rsidR="004F2B9F">
        <w:t xml:space="preserve"> and 4</w:t>
      </w:r>
      <w:r w:rsidR="004F2B9F" w:rsidRPr="004F2B9F">
        <w:rPr>
          <w:vertAlign w:val="superscript"/>
        </w:rPr>
        <w:t>th</w:t>
      </w:r>
      <w:r w:rsidR="007F6D4B">
        <w:t xml:space="preserve"> because</w:t>
      </w:r>
      <w:r w:rsidR="004F2B9F">
        <w:t xml:space="preserve"> of </w:t>
      </w:r>
      <w:r w:rsidR="007F6D4B">
        <w:t>the test dates being too late. Change is s</w:t>
      </w:r>
      <w:r w:rsidR="004F2B9F">
        <w:t>upposed to be just this year. School rating and funds</w:t>
      </w:r>
      <w:r>
        <w:t>/teacher bonuses</w:t>
      </w:r>
      <w:r w:rsidR="004F2B9F">
        <w:t xml:space="preserve"> are still contingent on </w:t>
      </w:r>
      <w:r>
        <w:t>scores</w:t>
      </w:r>
      <w:r w:rsidR="004F2B9F">
        <w:t>. Summe</w:t>
      </w:r>
      <w:r w:rsidR="007F6D4B">
        <w:t xml:space="preserve">r school is still attached to the </w:t>
      </w:r>
      <w:r>
        <w:t>scores</w:t>
      </w:r>
      <w:r w:rsidR="004F2B9F">
        <w:t>. Askew still hosting summer school pre-k/kinder-5</w:t>
      </w:r>
      <w:r w:rsidR="004F2B9F" w:rsidRPr="004F2B9F">
        <w:rPr>
          <w:vertAlign w:val="superscript"/>
        </w:rPr>
        <w:t>th</w:t>
      </w:r>
      <w:r w:rsidR="004F2B9F">
        <w:t xml:space="preserve"> grade</w:t>
      </w:r>
    </w:p>
    <w:p w:rsidR="004F2B9F" w:rsidRDefault="004F2B9F" w:rsidP="00C83812">
      <w:pPr>
        <w:pStyle w:val="NoSpacing"/>
      </w:pPr>
      <w:proofErr w:type="gramStart"/>
      <w:r>
        <w:t>Unsure of Pre-K for next year due to space, proposing no pre-k due to space</w:t>
      </w:r>
      <w:r w:rsidR="00807E20">
        <w:t>.</w:t>
      </w:r>
      <w:proofErr w:type="gramEnd"/>
    </w:p>
    <w:p w:rsidR="00FB2FC1" w:rsidRDefault="00FB2FC1" w:rsidP="00C83812">
      <w:pPr>
        <w:pStyle w:val="NoSpacing"/>
      </w:pPr>
    </w:p>
    <w:p w:rsidR="00FB2FC1" w:rsidRDefault="00FB2FC1" w:rsidP="00C83812">
      <w:pPr>
        <w:pStyle w:val="NoSpacing"/>
      </w:pPr>
      <w:r>
        <w:t>Went over blue print of construction site.</w:t>
      </w:r>
    </w:p>
    <w:p w:rsidR="00FB2FC1" w:rsidRDefault="00FB2FC1" w:rsidP="00C83812">
      <w:pPr>
        <w:pStyle w:val="NoSpacing"/>
      </w:pPr>
    </w:p>
    <w:p w:rsidR="00FB2FC1" w:rsidRDefault="00FB2FC1" w:rsidP="00C83812">
      <w:pPr>
        <w:pStyle w:val="NoSpacing"/>
      </w:pPr>
      <w:r>
        <w:t>HISD budget</w:t>
      </w:r>
    </w:p>
    <w:p w:rsidR="00FB2FC1" w:rsidRDefault="00FB2FC1" w:rsidP="00C83812">
      <w:pPr>
        <w:pStyle w:val="NoSpacing"/>
      </w:pPr>
      <w:r>
        <w:t xml:space="preserve">We have counselor, school nurse, </w:t>
      </w:r>
      <w:r w:rsidR="00807E20">
        <w:t>librarian, so doesn’t a</w:t>
      </w:r>
      <w:r w:rsidR="003A2496">
        <w:t>ffect us.</w:t>
      </w:r>
    </w:p>
    <w:p w:rsidR="003A2496" w:rsidRDefault="003A2496" w:rsidP="00C83812">
      <w:pPr>
        <w:pStyle w:val="NoSpacing"/>
      </w:pPr>
      <w:proofErr w:type="spellStart"/>
      <w:r>
        <w:t>Robinhood</w:t>
      </w:r>
      <w:proofErr w:type="spellEnd"/>
      <w:r>
        <w:t xml:space="preserve"> (Recapture): HISD is considered Tax-Rich and so we have to re-distribute funds to other districts or absorb other districts</w:t>
      </w:r>
    </w:p>
    <w:p w:rsidR="003A2496" w:rsidRDefault="003A2496" w:rsidP="00C83812">
      <w:pPr>
        <w:pStyle w:val="NoSpacing"/>
      </w:pPr>
      <w:r>
        <w:t>Proposals: Get rid of Aspire (Teacher Bonus system)</w:t>
      </w:r>
    </w:p>
    <w:p w:rsidR="003A2496" w:rsidRDefault="003A2496" w:rsidP="00C83812">
      <w:pPr>
        <w:pStyle w:val="NoSpacing"/>
      </w:pPr>
      <w:r>
        <w:t>Yes, we will be affected but not in the way other schools will be affected. Mrs. Cumby</w:t>
      </w:r>
      <w:r w:rsidR="00807E20">
        <w:t>’s</w:t>
      </w:r>
      <w:r>
        <w:t xml:space="preserve"> l</w:t>
      </w:r>
      <w:r w:rsidR="007F6D4B">
        <w:t>ast resort is human capital loss</w:t>
      </w:r>
      <w:r w:rsidR="00807E20">
        <w:t xml:space="preserve"> (does not want to reduce teachers).</w:t>
      </w:r>
    </w:p>
    <w:p w:rsidR="003A2496" w:rsidRDefault="007F6D4B" w:rsidP="00C83812">
      <w:pPr>
        <w:pStyle w:val="NoSpacing"/>
      </w:pPr>
      <w:r>
        <w:t xml:space="preserve">Mrs. </w:t>
      </w:r>
      <w:r w:rsidR="003A2496">
        <w:t>Cumby can now do her own projections, because it wasn’t working for many schools. So HISD will now give the recommendations</w:t>
      </w:r>
      <w:r w:rsidR="00D43D59">
        <w:t xml:space="preserve"> and the administration will be able to make their own final numbers</w:t>
      </w:r>
      <w:r w:rsidR="003A2496">
        <w:t xml:space="preserve">. </w:t>
      </w:r>
    </w:p>
    <w:p w:rsidR="00502B24" w:rsidRDefault="00502B24" w:rsidP="00C83812">
      <w:pPr>
        <w:pStyle w:val="NoSpacing"/>
      </w:pPr>
    </w:p>
    <w:p w:rsidR="00502B24" w:rsidRDefault="00807E20" w:rsidP="00C83812">
      <w:pPr>
        <w:pStyle w:val="NoSpacing"/>
      </w:pPr>
      <w:r>
        <w:t xml:space="preserve">How could we split up </w:t>
      </w:r>
      <w:r w:rsidR="00502B24">
        <w:t>fundraising duties?</w:t>
      </w:r>
      <w:r w:rsidR="007F6D4B">
        <w:t xml:space="preserve"> </w:t>
      </w:r>
      <w:r w:rsidR="00A23871">
        <w:t>The</w:t>
      </w:r>
      <w:r w:rsidR="007F6D4B">
        <w:t xml:space="preserve"> volunteers that are interested seem ov</w:t>
      </w:r>
      <w:r w:rsidR="00A23871">
        <w:t xml:space="preserve">erwhelmed to take over the entire role. </w:t>
      </w:r>
      <w:r w:rsidR="007066BD">
        <w:t xml:space="preserve">All the numbers are down for fundraising. 2016-2017 fundraising goals should change. </w:t>
      </w:r>
    </w:p>
    <w:p w:rsidR="00502B24" w:rsidRDefault="00502B24" w:rsidP="00C83812">
      <w:pPr>
        <w:pStyle w:val="NoSpacing"/>
      </w:pPr>
    </w:p>
    <w:p w:rsidR="00BA4AAD" w:rsidRDefault="00A23871" w:rsidP="00C83812">
      <w:pPr>
        <w:pStyle w:val="NoSpacing"/>
      </w:pPr>
      <w:r>
        <w:t>5</w:t>
      </w:r>
      <w:r w:rsidRPr="00BA4AAD">
        <w:rPr>
          <w:vertAlign w:val="superscript"/>
        </w:rPr>
        <w:t>th</w:t>
      </w:r>
      <w:r>
        <w:t xml:space="preserve"> grade </w:t>
      </w:r>
      <w:proofErr w:type="spellStart"/>
      <w:r>
        <w:t>Movin</w:t>
      </w:r>
      <w:proofErr w:type="spellEnd"/>
      <w:r>
        <w:t xml:space="preserve"> On wants to do a </w:t>
      </w:r>
      <w:r w:rsidR="00BA4AAD">
        <w:t>Community service project</w:t>
      </w:r>
      <w:r>
        <w:t>. Suggestion was made to help teachers pack</w:t>
      </w:r>
      <w:r w:rsidR="00D3067A">
        <w:t xml:space="preserve"> </w:t>
      </w:r>
      <w:r>
        <w:t>up their rooms to prepare for move during construction.</w:t>
      </w:r>
    </w:p>
    <w:p w:rsidR="00EB5071" w:rsidRDefault="00EB5071" w:rsidP="00C83812">
      <w:pPr>
        <w:pStyle w:val="NoSpacing"/>
      </w:pPr>
    </w:p>
    <w:p w:rsidR="00EB5071" w:rsidRDefault="00EB5071" w:rsidP="00C83812">
      <w:pPr>
        <w:pStyle w:val="NoSpacing"/>
      </w:pPr>
      <w:r>
        <w:t>Smash</w:t>
      </w:r>
      <w:r w:rsidR="00D43D59">
        <w:t>, the</w:t>
      </w:r>
      <w:r>
        <w:t xml:space="preserve"> mounted patrol, deaf horse does visits.  Sgt Wills and Sgt Harris</w:t>
      </w:r>
      <w:r w:rsidR="00D43D59">
        <w:t>; recommendation from Alicia Richardson to bring to the school</w:t>
      </w:r>
    </w:p>
    <w:p w:rsidR="00EB5071" w:rsidRDefault="00EB5071" w:rsidP="00C83812">
      <w:pPr>
        <w:pStyle w:val="NoSpacing"/>
      </w:pPr>
    </w:p>
    <w:p w:rsidR="00EB5071" w:rsidRDefault="00EB5071" w:rsidP="00C83812">
      <w:pPr>
        <w:pStyle w:val="NoSpacing"/>
      </w:pPr>
      <w:r>
        <w:t>Read –A-Loud night is now Read-A-Loud Day March 3</w:t>
      </w:r>
      <w:r w:rsidRPr="00EB5071">
        <w:rPr>
          <w:vertAlign w:val="superscript"/>
        </w:rPr>
        <w:t>rd</w:t>
      </w:r>
      <w:r>
        <w:t xml:space="preserve">, kids wear </w:t>
      </w:r>
      <w:proofErr w:type="spellStart"/>
      <w:r>
        <w:t>pjs</w:t>
      </w:r>
      <w:proofErr w:type="spellEnd"/>
      <w:r>
        <w:t xml:space="preserve"> and 22 staff members will do read a louds in the classrooms. Day full of literacy activities. Alicia brought idea of podcasts from authors on this day. </w:t>
      </w:r>
    </w:p>
    <w:p w:rsidR="00EB5071" w:rsidRDefault="00EB5071" w:rsidP="00C83812">
      <w:pPr>
        <w:pStyle w:val="NoSpacing"/>
      </w:pPr>
    </w:p>
    <w:p w:rsidR="00EB5071" w:rsidRDefault="00324891" w:rsidP="00C83812">
      <w:pPr>
        <w:pStyle w:val="NoSpacing"/>
      </w:pPr>
      <w:r>
        <w:t>Volunteering:</w:t>
      </w:r>
    </w:p>
    <w:p w:rsidR="00324891" w:rsidRDefault="00324891" w:rsidP="00C83812">
      <w:pPr>
        <w:pStyle w:val="NoSpacing"/>
      </w:pPr>
      <w:proofErr w:type="spellStart"/>
      <w:r>
        <w:t>Shiro</w:t>
      </w:r>
      <w:proofErr w:type="spellEnd"/>
      <w:r>
        <w:t xml:space="preserve"> </w:t>
      </w:r>
      <w:r w:rsidR="00A23871">
        <w:t xml:space="preserve">will </w:t>
      </w:r>
      <w:r>
        <w:t xml:space="preserve">send out </w:t>
      </w:r>
      <w:r w:rsidR="00A23871">
        <w:t>committee chair list</w:t>
      </w:r>
      <w:r>
        <w:t xml:space="preserve"> and contact all officers to see if they will return</w:t>
      </w:r>
      <w:r w:rsidR="00A23871">
        <w:t xml:space="preserve">. </w:t>
      </w:r>
      <w:r>
        <w:t xml:space="preserve">Send out in Tuesday folders with quick info on duties and ask to be returned, </w:t>
      </w:r>
      <w:r w:rsidR="007066BD">
        <w:t>Mrs. C</w:t>
      </w:r>
      <w:r>
        <w:t>umby will do a call out, can email if interested as well</w:t>
      </w:r>
    </w:p>
    <w:p w:rsidR="003A2496" w:rsidRDefault="003A2496" w:rsidP="00C83812">
      <w:pPr>
        <w:pStyle w:val="NoSpacing"/>
      </w:pPr>
    </w:p>
    <w:p w:rsidR="00C83812" w:rsidRDefault="00C83812" w:rsidP="00C83812">
      <w:pPr>
        <w:pStyle w:val="NoSpacing"/>
      </w:pPr>
    </w:p>
    <w:p w:rsidR="00C83812" w:rsidRDefault="00C83812" w:rsidP="00C83812"/>
    <w:sectPr w:rsidR="00C83812" w:rsidSect="00AE3174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Symbol">
    <w:panose1 w:val="05050102010706020507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79464879"/>
    <w:multiLevelType w:val="hybridMultilevel"/>
    <w:tmpl w:val="95CE8F52"/>
    <w:lvl w:ilvl="0" w:tplc="12DE3DB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C83812"/>
    <w:rsid w:val="00324891"/>
    <w:rsid w:val="003A2496"/>
    <w:rsid w:val="004F2B9F"/>
    <w:rsid w:val="00502B24"/>
    <w:rsid w:val="007066BD"/>
    <w:rsid w:val="007F6D4B"/>
    <w:rsid w:val="00807E20"/>
    <w:rsid w:val="008D2481"/>
    <w:rsid w:val="00A2039C"/>
    <w:rsid w:val="00A23871"/>
    <w:rsid w:val="00AE3174"/>
    <w:rsid w:val="00BA4AAD"/>
    <w:rsid w:val="00C83812"/>
    <w:rsid w:val="00D3067A"/>
    <w:rsid w:val="00D43D59"/>
    <w:rsid w:val="00D44C4B"/>
    <w:rsid w:val="00EB5071"/>
    <w:rsid w:val="00FB2FC1"/>
  </w:rsids>
  <m:mathPr>
    <m:mathFont m:val="Lucida Grand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17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Spacing">
    <w:name w:val="No Spacing"/>
    <w:uiPriority w:val="1"/>
    <w:qFormat/>
    <w:rsid w:val="00C8381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409</Words>
  <Characters>2332</Characters>
  <Application>Microsoft Word 12.0.0</Application>
  <DocSecurity>0</DocSecurity>
  <Lines>19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Ashandra Batiste</dc:creator>
  <cp:keywords/>
  <dc:description/>
  <cp:lastModifiedBy>Lisa Fikes</cp:lastModifiedBy>
  <cp:revision>2</cp:revision>
  <dcterms:created xsi:type="dcterms:W3CDTF">2016-03-08T23:16:00Z</dcterms:created>
  <dcterms:modified xsi:type="dcterms:W3CDTF">2016-03-08T23:16:00Z</dcterms:modified>
</cp:coreProperties>
</file>